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8685A4" w14:textId="77777777" w:rsidR="00AF39BE" w:rsidRDefault="00AF39BE" w:rsidP="00AF39BE">
      <w:pPr>
        <w:tabs>
          <w:tab w:val="left" w:pos="1545"/>
        </w:tabs>
      </w:pPr>
      <w:r>
        <w:t>H03VVH2-F 2 x 0,75 mm2</w:t>
      </w:r>
    </w:p>
    <w:p w14:paraId="00C1BEA5" w14:textId="77777777" w:rsidR="00AF39BE" w:rsidRDefault="00AF39BE" w:rsidP="00AF39BE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2 A / </w:t>
      </w:r>
      <w:proofErr w:type="spellStart"/>
      <w:r>
        <w:t>max</w:t>
      </w:r>
      <w:proofErr w:type="spellEnd"/>
      <w:r>
        <w:t>. 460 W</w:t>
      </w:r>
    </w:p>
    <w:p w14:paraId="23BB8028" w14:textId="77777777" w:rsidR="00AF39BE" w:rsidRDefault="00AF39BE" w:rsidP="00AF39BE">
      <w:pPr>
        <w:tabs>
          <w:tab w:val="left" w:pos="1545"/>
        </w:tabs>
      </w:pPr>
      <w:r>
        <w:t>2 m (1,5 m+0,5 m)</w:t>
      </w:r>
    </w:p>
    <w:p w14:paraId="264BC914" w14:textId="6B304B8E" w:rsidR="00987372" w:rsidRPr="005F1EDD" w:rsidRDefault="00AF39BE" w:rsidP="00AF39BE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pol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2023-01-25T13:42:00Z</dcterms:created>
  <dcterms:modified xsi:type="dcterms:W3CDTF">2023-01-25T13:42:00Z</dcterms:modified>
</cp:coreProperties>
</file>